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1"/>
          <w:szCs w:val="21"/>
        </w:rPr>
        <w:t>                                                                                          </w:t>
      </w: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  <w:t> </w:t>
      </w:r>
    </w:p>
    <w:p w:rsidR="00F465EF" w:rsidRPr="00F465EF" w:rsidRDefault="00F465EF" w:rsidP="00F465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 xml:space="preserve">Dear </w:t>
      </w:r>
      <w:r w:rsidR="00B71001">
        <w:rPr>
          <w:rFonts w:ascii="Helvetica" w:eastAsia="Times New Roman" w:hAnsi="Helvetica" w:cs="Helvetica"/>
          <w:color w:val="000000"/>
          <w:sz w:val="24"/>
          <w:szCs w:val="24"/>
        </w:rPr>
        <w:t>friends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!</w:t>
      </w:r>
    </w:p>
    <w:p w:rsidR="00F465EF" w:rsidRPr="00F465EF" w:rsidRDefault="00F465EF" w:rsidP="00F465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 xml:space="preserve">What a great Pope.  No one to be compared with him in this </w:t>
      </w:r>
      <w:proofErr w:type="gramStart"/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century !</w:t>
      </w:r>
      <w:proofErr w:type="gramEnd"/>
    </w:p>
    <w:p w:rsidR="00F465EF" w:rsidRPr="00F465EF" w:rsidRDefault="00F465EF" w:rsidP="00F465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Read on:</w:t>
      </w:r>
    </w:p>
    <w:p w:rsidR="00F465EF" w:rsidRPr="00F465EF" w:rsidRDefault="00F465EF" w:rsidP="00F465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Pope Francis has been declared </w:t>
      </w:r>
      <w:r w:rsidRPr="00F465EF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 xml:space="preserve">Time’s Person </w:t>
      </w:r>
      <w:proofErr w:type="gramStart"/>
      <w:r w:rsidRPr="00F465EF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>Of The</w:t>
      </w:r>
      <w:proofErr w:type="gramEnd"/>
      <w:r w:rsidRPr="00F465EF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 xml:space="preserve"> Year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Looking back on 2013, he has done some incredibly progressive things to lead the Church.</w:t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1. He spoke out against frivolous spending by the Church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260985" cy="2448247"/>
            <wp:effectExtent l="19050" t="0" r="0" b="0"/>
            <wp:docPr id="1" name="Picture 1" descr="C:\Users\Dell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30" cy="245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The average set of cardinal’s clothes costs as much as $20,000. In October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Pope Francis urged officials to dress more modestly and to not squander such money.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In the same month, he ordered a German bishop to explain how he had spent $3 million on a marble courtyard.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2. He invited a boy with </w:t>
      </w:r>
      <w:proofErr w:type="spellStart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Downs</w:t>
      </w:r>
      <w:proofErr w:type="spellEnd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Syndrome for a ride in the </w:t>
      </w:r>
      <w:proofErr w:type="spellStart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Popemobile</w:t>
      </w:r>
      <w:proofErr w:type="spellEnd"/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427338" cy="2356954"/>
            <wp:effectExtent l="19050" t="0" r="1662" b="5246"/>
            <wp:docPr id="2" name="Picture 2" descr="C:\Users\Dell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97" cy="235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During a general audience, Pope Francis invited Alberto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di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Tullio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, a 17-year-old boy with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Downs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Syndrome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to ride in his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Popemobile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while thousands watched.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The boy and his father were said to be "choked up" when he was embraced by the Pope.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3. He embraced and kissed </w:t>
      </w:r>
      <w:proofErr w:type="spellStart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Vinicio</w:t>
      </w:r>
      <w:proofErr w:type="spellEnd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Riva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259901" cy="2876550"/>
            <wp:effectExtent l="19050" t="0" r="7049" b="0"/>
            <wp:docPr id="3" name="Picture 3" descr="C:\Users\Dell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90" cy="288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November saw Pope Francis embrace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Vinicio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Riva, a man scarred by a genetic disease.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Fighting agonizing pain on a daily basis, such an act restored the faith of a man who says he is often mocked in public.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4. He denounced the judgment of homosexuals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4229100" cy="2153588"/>
            <wp:effectExtent l="19050" t="0" r="0" b="0"/>
            <wp:docPr id="4" name="Picture 4" descr="C:\Users\Dell\Downloads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unnam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5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Pope Francis has stated several times that the Church has no right to interfere spiritually in the lives of gays and lesbians.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Though Francis maintained the right of the Church to express opinions on homosexuality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believed that Christians should not judge or ridicule.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This led to The Advocate, a gay rights magazine, naming Francis the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'single most influential person of 2013 on the lives of LGBT people.'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5. He held a major ceremony at the chapel of a youth prison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514725" cy="2341348"/>
            <wp:effectExtent l="19050" t="0" r="9525" b="0"/>
            <wp:docPr id="5" name="Picture 5" descr="C:\Users\Dell\Download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unnamed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In March, the Pope held a major Holy Week service at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Casal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del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Marmo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jail for minors, rather than the Vatican.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During the service, the pope washed and kissed the feet of 12 young offenders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to commemorate Jesus' gesture of humility towards his apostles on the night before he died.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During the service, he broke tradition by washing the feet of women and Muslims.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6. He urged the protection of the Amazon Rainforest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362325" cy="2094987"/>
            <wp:effectExtent l="19050" t="0" r="9525" b="0"/>
            <wp:docPr id="6" name="Picture 6" descr="C:\Users\Dell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During his visit to Brazil, Pope Francis met with natives who have been fighting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ranchers and farmers attempting to invade their land.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encouraged that the Amazon be treated as a garden and protected, along with its native people.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7. He personally called and consoled a victim of rape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937260" cy="2216980"/>
            <wp:effectExtent l="19050" t="0" r="6090" b="0"/>
            <wp:docPr id="7" name="Picture 7" descr="C:\Users\Dell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98" cy="221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A 44-year old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Argentinian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woman, raped by a local policeman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was one of thousands to write a letter to Pope Francis in 2013.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The woman was surprised when she later received a phone call from Francis himself—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who consoled the woman and told her, “You are not alone.”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8. He snuck out of the Vatican to feed the homeless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br/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29075" cy="2683984"/>
            <wp:effectExtent l="19050" t="0" r="9525" b="0"/>
            <wp:docPr id="8" name="Picture 8" descr="C:\Users\Dell\Downloads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unnamed (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More recently, it has been discovered that Pope Francis regularly leaves the Vatican at night to feed the homeless.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Dressed as an ordinary priest, he joins Archbishop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Konrad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Krajewski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to feed the poor of Rome.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9. He auctioned his motorcycle to benefit the homeless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400425" cy="2265206"/>
            <wp:effectExtent l="19050" t="0" r="9525" b="0"/>
            <wp:docPr id="9" name="Picture 9" descr="C:\Users\Dell\Downloads\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unnamed (8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In October, Francis donated his own Harley Davidson motorcycle to fund a hostel and soup kitchen in Rome.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10. He acknowledged that atheists can be good people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736975" cy="2242185"/>
            <wp:effectExtent l="19050" t="0" r="0" b="0"/>
            <wp:docPr id="10" name="Picture 10" descr="C:\Users\Dell\Downloads\unname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unnamed (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72" cy="22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Earlier in 2013, Pope Francis spoke out against the common interpretation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within the Church that atheists, by nature, are bad people.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He stated that, “Atheists should be seen as good people if they do 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good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.”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After meeting the Pope, the openly atheist president of Uruguay, Jose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Mujica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 compared Francis to a friendly neighbor.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11. He condemned the global financial system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375503" cy="1895475"/>
            <wp:effectExtent l="19050" t="0" r="0" b="0"/>
            <wp:docPr id="11" name="Picture 11" descr="C:\Users\Dell\Downloads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unnamed (1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61" cy="18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In May, Francis denounced the global financial system for tyrannizing the poor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turning humans into expendable consumer goods.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believes that, “Money has to serve, not to rule!"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12. He fought child abuse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451485" cy="1943452"/>
            <wp:effectExtent l="19050" t="0" r="0" b="0"/>
            <wp:docPr id="12" name="Picture 12" descr="C:\Users\Dell\Downloads\unname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wnloads\unnamed (1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25" cy="19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The Catholic Church has been rocked in recent years by allegations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admissions of child abuse by members of the Church.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Pope Francis became the first Pope to take effective action against such atrocities.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amended Vatican law to make sexual abuse of children a crime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he also established a committee to fight abuse.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13. He condemned the violence of the Syrian civil war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895600" cy="1928915"/>
            <wp:effectExtent l="19050" t="0" r="0" b="0"/>
            <wp:docPr id="13" name="Picture 13" descr="C:\Users\Dell\Downloads\unname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ownloads\unnamed (1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In regard to the use of chemical weapons in Syria, Pope Francis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asked for peace and declared that, "War, never again.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Violence never leads to peace, war leads to war, 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violence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 xml:space="preserve"> leads to violence.”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14. He redirected employee bonuses to charity</w:t>
      </w:r>
    </w:p>
    <w:p w:rsidR="00F465EF" w:rsidRPr="00F465EF" w:rsidRDefault="00F465EF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58571" cy="1905000"/>
            <wp:effectExtent l="19050" t="0" r="3629" b="0"/>
            <wp:docPr id="14" name="Picture 14" descr="C:\Users\Dell\Downloads\unname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ownloads\unnamed (1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7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When a new Pope is elected, Vatican employees receive a bonus.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Upon his election, the extra money was given to directly to charity instead.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15. He spoke out against the Church’s ‘obsession’ with abortion, gay marriage and contraception</w:t>
      </w:r>
    </w:p>
    <w:p w:rsidR="00F465EF" w:rsidRPr="00F465EF" w:rsidRDefault="008C38D5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428875" cy="1618004"/>
            <wp:effectExtent l="19050" t="0" r="9525" b="0"/>
            <wp:docPr id="15" name="Picture 15" descr="C:\Users\Dell\Downloads\unname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ownloads\unnamed (1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In a voice of reason, Francis shocked the Catholic world when he stated that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the Church has an unhealthy obsession with abortion, gay marriage, and contraception.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criticized the Church for putting dogma before love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for prioritizing moral doctrines over serving the poor and marginalized.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16. He called for cooperation between Christians and Muslims</w:t>
      </w:r>
    </w:p>
    <w:p w:rsidR="008C38D5" w:rsidRPr="00F465EF" w:rsidRDefault="008C38D5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248025" cy="2163684"/>
            <wp:effectExtent l="19050" t="0" r="9525" b="0"/>
            <wp:docPr id="16" name="Picture 16" descr="C:\Users\Dell\Downloads\unname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ownloads\unnamed (15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During his Angelus address, Francis paid respect to the end of Ramadan.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He stated that both Christians and Muslims worship the same God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he hoped that Christians and Muslims would work together to promote mutual respect.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17. He took part in a </w:t>
      </w:r>
      <w:proofErr w:type="spellStart"/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selfie</w:t>
      </w:r>
      <w:proofErr w:type="spellEnd"/>
    </w:p>
    <w:p w:rsidR="008C38D5" w:rsidRPr="00F465EF" w:rsidRDefault="008C38D5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629025" cy="2417489"/>
            <wp:effectExtent l="19050" t="0" r="9525" b="0"/>
            <wp:docPr id="17" name="Picture 17" descr="C:\Users\Dell\Downloads\unnamed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ownloads\unnamed (16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In what might be his most progressive feat of all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Pope Francis met with youngsters to be part of a truly remarkable </w:t>
      </w:r>
      <w:proofErr w:type="spell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selfie</w:t>
      </w:r>
      <w:proofErr w:type="spell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His is embracing the present, and he is undoubtedly taking the Church to a more loving and accepting future.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18. He invited homeless men to his birthday meal</w:t>
      </w:r>
    </w:p>
    <w:p w:rsidR="008C38D5" w:rsidRPr="00F465EF" w:rsidRDefault="008C38D5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465EF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098800" cy="1859280"/>
            <wp:effectExtent l="19050" t="0" r="6350" b="7620"/>
            <wp:docPr id="18" name="Picture 18" descr="C:\Users\Dell\Downloads\unname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ownloads\unnamed (17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14" cy="186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5EF"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t>On</w:t>
      </w:r>
      <w:r w:rsidR="00F465EF" w:rsidRPr="00F465EF">
        <w:rPr>
          <w:rFonts w:ascii="Helvetica" w:eastAsia="Times New Roman" w:hAnsi="Helvetica" w:cs="Helvetica"/>
          <w:color w:val="000000"/>
          <w:sz w:val="27"/>
        </w:rPr>
        <w:t> December 17</w:t>
      </w:r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t>, Pope Francis invited a group of homeless men</w:t>
      </w:r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and their dog into the Vatican to share his birthday meal along with his staff.</w:t>
      </w:r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The Pope had decided that he wanted a small birthday event</w:t>
      </w:r>
      <w:proofErr w:type="gramStart"/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which would do some good, rather than a large and expensive event.</w:t>
      </w:r>
      <w:r w:rsidR="00F465EF"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="00F465EF" w:rsidRPr="00F465E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</w:t>
      </w:r>
      <w:r w:rsidR="00F465EF"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465EF" w:rsidRPr="00F465E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19. He refused to send away a child who had run on stage to hug him</w:t>
      </w:r>
    </w:p>
    <w:p w:rsidR="008C38D5" w:rsidRPr="00F465EF" w:rsidRDefault="008C38D5" w:rsidP="00F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19425" cy="2011402"/>
            <wp:effectExtent l="19050" t="0" r="9525" b="0"/>
            <wp:docPr id="19" name="Picture 19" descr="C:\Users\Dell\Downloads\unname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ownloads\unnamed (18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F" w:rsidRDefault="00F465EF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During the Year of Faith Celebrations</w:t>
      </w:r>
      <w:proofErr w:type="gramStart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proofErr w:type="gramEnd"/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a young boy ran on stage as the Pope was giving a speech.</w:t>
      </w:r>
      <w:r w:rsidRPr="00F465EF">
        <w:rPr>
          <w:rFonts w:ascii="Helvetica" w:eastAsia="Times New Roman" w:hAnsi="Helvetica" w:cs="Helvetica"/>
          <w:color w:val="000000"/>
          <w:sz w:val="27"/>
          <w:szCs w:val="27"/>
        </w:rPr>
        <w:br/>
        <w:t>When assistants tried to remove the boy, Francis allowed him to stay.</w:t>
      </w:r>
    </w:p>
    <w:p w:rsidR="008C38D5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8C38D5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8C38D5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8C38D5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Reallyhe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is great…he is the leader of the world….he is our model</w:t>
      </w:r>
    </w:p>
    <w:p w:rsidR="008C38D5" w:rsidRDefault="008C38D5" w:rsidP="00F465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8C38D5" w:rsidRPr="00F465EF" w:rsidRDefault="008C38D5" w:rsidP="008C3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vanish/>
          <w:color w:val="7030A0"/>
          <w:sz w:val="24"/>
          <w:szCs w:val="24"/>
        </w:rPr>
      </w:pPr>
      <w:r w:rsidRPr="008C38D5">
        <w:rPr>
          <w:rFonts w:ascii="Helvetica" w:eastAsia="Times New Roman" w:hAnsi="Helvetica" w:cs="Helvetica"/>
          <w:b/>
          <w:i/>
          <w:color w:val="7030A0"/>
          <w:sz w:val="27"/>
          <w:szCs w:val="27"/>
        </w:rPr>
        <w:t>Sunny</w:t>
      </w: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F465EF">
        <w:rPr>
          <w:rFonts w:ascii="Helvetica" w:eastAsia="Times New Roman" w:hAnsi="Helvetica" w:cs="Helvetica"/>
          <w:b/>
          <w:i/>
          <w:color w:val="7030A0"/>
          <w:sz w:val="24"/>
          <w:szCs w:val="24"/>
        </w:rPr>
        <w:t> </w:t>
      </w:r>
      <w:r w:rsidR="008C38D5" w:rsidRPr="008C38D5">
        <w:rPr>
          <w:rFonts w:ascii="Helvetica" w:eastAsia="Times New Roman" w:hAnsi="Helvetica" w:cs="Helvetica"/>
          <w:b/>
          <w:i/>
          <w:color w:val="7030A0"/>
          <w:sz w:val="24"/>
          <w:szCs w:val="24"/>
        </w:rPr>
        <w:t>Jacob SJ</w:t>
      </w: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465EF" w:rsidRPr="00F465EF" w:rsidRDefault="00F465EF" w:rsidP="00F4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65EF">
        <w:rPr>
          <w:rFonts w:ascii="Helvetica" w:eastAsia="Times New Roman" w:hAnsi="Helvetica" w:cs="Helvetica"/>
          <w:color w:val="FFFFFF"/>
          <w:sz w:val="24"/>
          <w:szCs w:val="24"/>
        </w:rPr>
        <w:t>__._,_.___</w:t>
      </w:r>
    </w:p>
    <w:p w:rsidR="00B07D21" w:rsidRDefault="00B07D21"/>
    <w:sectPr w:rsidR="00B0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65EF"/>
    <w:rsid w:val="008C38D5"/>
    <w:rsid w:val="00B07D21"/>
    <w:rsid w:val="00B71001"/>
    <w:rsid w:val="00F465EF"/>
    <w:rsid w:val="00F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5EF"/>
  </w:style>
  <w:style w:type="character" w:customStyle="1" w:styleId="aqj">
    <w:name w:val="aqj"/>
    <w:basedOn w:val="DefaultParagraphFont"/>
    <w:rsid w:val="00F465EF"/>
  </w:style>
  <w:style w:type="paragraph" w:styleId="BalloonText">
    <w:name w:val="Balloon Text"/>
    <w:basedOn w:val="Normal"/>
    <w:link w:val="BalloonTextChar"/>
    <w:uiPriority w:val="99"/>
    <w:semiHidden/>
    <w:unhideWhenUsed/>
    <w:rsid w:val="00F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9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0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6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3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42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8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7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0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7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21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9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2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32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49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172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707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436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61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57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2015-11-04T05:09:00Z</dcterms:created>
  <dcterms:modified xsi:type="dcterms:W3CDTF">2015-11-04T05:24:00Z</dcterms:modified>
</cp:coreProperties>
</file>